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CC" w:rsidRPr="005F41AE" w:rsidRDefault="003038CC" w:rsidP="003038C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40"/>
          <w:szCs w:val="40"/>
        </w:rPr>
      </w:pPr>
      <w:r w:rsidRPr="005F41AE">
        <w:rPr>
          <w:rFonts w:ascii="標楷體" w:eastAsia="標楷體" w:hAnsi="標楷體" w:cs="標楷體-WinCharSetFFFF-H" w:hint="eastAsia"/>
          <w:kern w:val="0"/>
          <w:sz w:val="40"/>
          <w:szCs w:val="40"/>
        </w:rPr>
        <w:t>遺失物品</w:t>
      </w:r>
      <w:r>
        <w:rPr>
          <w:rFonts w:ascii="標楷體" w:eastAsia="標楷體" w:hAnsi="標楷體" w:cs="標楷體-WinCharSetFFFF-H" w:hint="eastAsia"/>
          <w:kern w:val="0"/>
          <w:sz w:val="40"/>
          <w:szCs w:val="40"/>
        </w:rPr>
        <w:t>招</w:t>
      </w:r>
      <w:r w:rsidRPr="005F41AE">
        <w:rPr>
          <w:rFonts w:ascii="標楷體" w:eastAsia="標楷體" w:hAnsi="標楷體" w:cs="標楷體-WinCharSetFFFF-H" w:hint="eastAsia"/>
          <w:kern w:val="0"/>
          <w:sz w:val="40"/>
          <w:szCs w:val="40"/>
        </w:rPr>
        <w:t>領辦法</w:t>
      </w:r>
    </w:p>
    <w:p w:rsidR="003038CC" w:rsidRPr="005F41AE" w:rsidRDefault="003038CC" w:rsidP="003038C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壹、目的</w:t>
      </w:r>
    </w:p>
    <w:p w:rsidR="003038CC" w:rsidRDefault="003038CC" w:rsidP="003038C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為培養學生法治觀念，養成學生拾物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不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昧的良好習慣；並為合法有效處理拾獲</w:t>
      </w:r>
    </w:p>
    <w:p w:rsidR="003038CC" w:rsidRPr="005F41AE" w:rsidRDefault="003038CC" w:rsidP="003038C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物品。</w:t>
      </w:r>
    </w:p>
    <w:p w:rsidR="003038CC" w:rsidRPr="005F41AE" w:rsidRDefault="003038CC" w:rsidP="003038C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貮、依據</w:t>
      </w:r>
    </w:p>
    <w:p w:rsidR="003038CC" w:rsidRPr="005F41AE" w:rsidRDefault="003038CC" w:rsidP="003038C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依據民法物權篇之動產所有權有關條文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第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 xml:space="preserve">803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條至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 xml:space="preserve">807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條及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 xml:space="preserve">1203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條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規定，並配合本校特性訂定。</w:t>
      </w:r>
    </w:p>
    <w:p w:rsidR="003038CC" w:rsidRPr="005F41AE" w:rsidRDefault="003038CC" w:rsidP="003038C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參、作業流程：</w:t>
      </w:r>
    </w:p>
    <w:p w:rsidR="003038CC" w:rsidRDefault="003038CC" w:rsidP="003038C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一、學生拾獲遺失物品應送至學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務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處；由承辦人員登記物品名、拾獲人及拾獲</w:t>
      </w:r>
    </w:p>
    <w:p w:rsidR="003038CC" w:rsidRPr="005F41AE" w:rsidRDefault="003038CC" w:rsidP="003038C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時地。</w:t>
      </w:r>
    </w:p>
    <w:p w:rsidR="003038CC" w:rsidRPr="005F41AE" w:rsidRDefault="003038CC" w:rsidP="003038C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二、教官室每週公佈當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週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拾獲物品彙整，必要時印發各班級週知。</w:t>
      </w:r>
    </w:p>
    <w:p w:rsidR="003038CC" w:rsidRPr="005F41AE" w:rsidRDefault="003038CC" w:rsidP="003038C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三、確認領回遺失物品時應簽名備查；並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應向拾獲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人致謝。</w:t>
      </w:r>
    </w:p>
    <w:p w:rsidR="003038CC" w:rsidRPr="005F41AE" w:rsidRDefault="003038CC" w:rsidP="003038C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四、如遺失物有易腐壞之性質者，學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務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處得於保存期限之最後一日權宜處理之。</w:t>
      </w:r>
    </w:p>
    <w:p w:rsidR="003038CC" w:rsidRPr="005F41AE" w:rsidRDefault="003038CC" w:rsidP="003038C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五、遺失物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含失金</w:t>
      </w:r>
      <w:proofErr w:type="gramEnd"/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無失主相關資料或無人認領者，處理方式如下：</w:t>
      </w:r>
    </w:p>
    <w:p w:rsidR="003038CC" w:rsidRDefault="003038CC" w:rsidP="003038C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一</w:t>
      </w:r>
      <w:proofErr w:type="gramEnd"/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遺失物品公告招領時間以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遺失物拾獲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日起算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30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日為限，物品於每一學期結</w:t>
      </w:r>
    </w:p>
    <w:p w:rsidR="003038CC" w:rsidRDefault="003038CC" w:rsidP="003038C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束，經學校行政程序簽報核可後，統一整理將物品轉交本校服務性社團於</w:t>
      </w:r>
    </w:p>
    <w:p w:rsidR="003038CC" w:rsidRDefault="003038CC" w:rsidP="003038C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跳蚤市場拍賣，拍賣款項視需求轉入本校仁愛基金或服務性社團，從事社</w:t>
      </w:r>
    </w:p>
    <w:p w:rsidR="003038CC" w:rsidRDefault="003038CC" w:rsidP="003038C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會公益活動經費使用，未拍賣出物品經前述簽報程序後銷毀或送坊間資源</w:t>
      </w:r>
    </w:p>
    <w:p w:rsidR="003038CC" w:rsidRPr="005F41AE" w:rsidRDefault="003038CC" w:rsidP="003038C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回收中心。</w:t>
      </w:r>
    </w:p>
    <w:p w:rsidR="003038CC" w:rsidRDefault="003038CC" w:rsidP="003038C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二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有價證券或現金等，經公告後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公告內容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僅為拾獲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日期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，逾六個月仍無人</w:t>
      </w:r>
    </w:p>
    <w:p w:rsidR="003038CC" w:rsidRDefault="003038CC" w:rsidP="003038C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認領，經學校行政程序簽核後視需求轉入本校仁愛基金或服務性社團，用</w:t>
      </w:r>
    </w:p>
    <w:p w:rsidR="003038CC" w:rsidRPr="005F41AE" w:rsidRDefault="003038CC" w:rsidP="003038C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作社會公益活動經費之用。</w:t>
      </w:r>
    </w:p>
    <w:p w:rsidR="003038CC" w:rsidRPr="005F41AE" w:rsidRDefault="003038CC" w:rsidP="003038C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六、注意事項：</w:t>
      </w:r>
    </w:p>
    <w:p w:rsidR="003038CC" w:rsidRPr="005F41AE" w:rsidRDefault="003038CC" w:rsidP="003038C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一</w:t>
      </w:r>
      <w:proofErr w:type="gramEnd"/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每一件送來的失物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都請拾獲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人親自登記，並當面貼上失物編號。</w:t>
      </w:r>
    </w:p>
    <w:p w:rsidR="003038CC" w:rsidRPr="005F41AE" w:rsidRDefault="003038CC" w:rsidP="003038C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二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失主領取遺失物品，請出示證件，並做領回登記。</w:t>
      </w:r>
    </w:p>
    <w:p w:rsidR="003038CC" w:rsidRDefault="003038CC" w:rsidP="003038C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肆、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拾物</w:t>
      </w:r>
      <w:proofErr w:type="gramEnd"/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(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金</w:t>
      </w:r>
      <w:r w:rsidRPr="005F41AE">
        <w:rPr>
          <w:rFonts w:ascii="標楷體" w:eastAsia="標楷體" w:hAnsi="標楷體" w:cs="標楷體-WinCharSetFFFF-H"/>
          <w:kern w:val="0"/>
          <w:sz w:val="28"/>
          <w:szCs w:val="28"/>
        </w:rPr>
        <w:t>)</w:t>
      </w:r>
      <w:proofErr w:type="gramStart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不</w:t>
      </w:r>
      <w:proofErr w:type="gramEnd"/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昧同學之獎勵，依本校學生獎懲規則辦理；如冒領遺失物品者，</w:t>
      </w:r>
    </w:p>
    <w:p w:rsidR="003038CC" w:rsidRPr="005F41AE" w:rsidRDefault="003038CC" w:rsidP="003038C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>
        <w:rPr>
          <w:rFonts w:ascii="標楷體" w:eastAsia="標楷體" w:hAnsi="標楷體" w:cs="標楷體-WinCharSetFFFF-H" w:hint="eastAsia"/>
          <w:kern w:val="0"/>
          <w:sz w:val="28"/>
          <w:szCs w:val="28"/>
        </w:rPr>
        <w:t xml:space="preserve">    </w:t>
      </w: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t>一經查證屬實，即以欺騙議處。</w:t>
      </w:r>
    </w:p>
    <w:p w:rsidR="003038CC" w:rsidRPr="005F41AE" w:rsidRDefault="003038CC" w:rsidP="003038CC">
      <w:pPr>
        <w:autoSpaceDE w:val="0"/>
        <w:autoSpaceDN w:val="0"/>
        <w:adjustRightInd w:val="0"/>
        <w:snapToGrid w:val="0"/>
        <w:rPr>
          <w:rFonts w:ascii="標楷體" w:eastAsia="標楷體" w:hAnsi="標楷體" w:cs="標楷體-WinCharSetFFFF-H"/>
          <w:kern w:val="0"/>
          <w:sz w:val="28"/>
          <w:szCs w:val="28"/>
        </w:rPr>
      </w:pPr>
      <w:r w:rsidRPr="005F41AE">
        <w:rPr>
          <w:rFonts w:ascii="標楷體" w:eastAsia="標楷體" w:hAnsi="標楷體" w:cs="標楷體-WinCharSetFFFF-H" w:hint="eastAsia"/>
          <w:kern w:val="0"/>
          <w:sz w:val="28"/>
          <w:szCs w:val="28"/>
        </w:rPr>
        <w:lastRenderedPageBreak/>
        <w:t>伍、本辦法陳請校長核定後施行，修正時亦同。</w:t>
      </w:r>
    </w:p>
    <w:p w:rsidR="00D95E76" w:rsidRPr="003038CC" w:rsidRDefault="00D95E76" w:rsidP="003038CC">
      <w:bookmarkStart w:id="0" w:name="_GoBack"/>
      <w:bookmarkEnd w:id="0"/>
    </w:p>
    <w:sectPr w:rsidR="00D95E76" w:rsidRPr="003038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F0" w:rsidRDefault="009C10F0" w:rsidP="007B3DAD">
      <w:r>
        <w:separator/>
      </w:r>
    </w:p>
  </w:endnote>
  <w:endnote w:type="continuationSeparator" w:id="0">
    <w:p w:rsidR="009C10F0" w:rsidRDefault="009C10F0" w:rsidP="007B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F0" w:rsidRDefault="009C10F0" w:rsidP="007B3DAD">
      <w:r>
        <w:separator/>
      </w:r>
    </w:p>
  </w:footnote>
  <w:footnote w:type="continuationSeparator" w:id="0">
    <w:p w:rsidR="009C10F0" w:rsidRDefault="009C10F0" w:rsidP="007B3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BAF"/>
    <w:rsid w:val="000D4407"/>
    <w:rsid w:val="003038CC"/>
    <w:rsid w:val="00441C35"/>
    <w:rsid w:val="007B3281"/>
    <w:rsid w:val="007B3DAD"/>
    <w:rsid w:val="00877EA7"/>
    <w:rsid w:val="008B3668"/>
    <w:rsid w:val="008F5E17"/>
    <w:rsid w:val="009C10F0"/>
    <w:rsid w:val="00A100F6"/>
    <w:rsid w:val="00A84BAF"/>
    <w:rsid w:val="00C60DBB"/>
    <w:rsid w:val="00D95E76"/>
    <w:rsid w:val="00DD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D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3D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3D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3DAD"/>
    <w:rPr>
      <w:sz w:val="20"/>
      <w:szCs w:val="20"/>
    </w:rPr>
  </w:style>
  <w:style w:type="character" w:customStyle="1" w:styleId="HTMLMarkup">
    <w:name w:val="HTML Markup"/>
    <w:rsid w:val="008B3668"/>
    <w:rPr>
      <w:vanish/>
      <w:color w:val="FF0000"/>
    </w:rPr>
  </w:style>
  <w:style w:type="paragraph" w:styleId="HTML">
    <w:name w:val="HTML Preformatted"/>
    <w:basedOn w:val="a"/>
    <w:link w:val="HTML0"/>
    <w:rsid w:val="008B36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112233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8B3668"/>
    <w:rPr>
      <w:rFonts w:ascii="Arial Unicode MS" w:eastAsia="Arial Unicode MS" w:hAnsi="Arial Unicode MS" w:cs="Arial Unicode MS"/>
      <w:color w:val="112233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D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3D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3DA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3DAD"/>
    <w:rPr>
      <w:sz w:val="20"/>
      <w:szCs w:val="20"/>
    </w:rPr>
  </w:style>
  <w:style w:type="character" w:customStyle="1" w:styleId="HTMLMarkup">
    <w:name w:val="HTML Markup"/>
    <w:rsid w:val="008B3668"/>
    <w:rPr>
      <w:vanish/>
      <w:color w:val="FF0000"/>
    </w:rPr>
  </w:style>
  <w:style w:type="paragraph" w:styleId="HTML">
    <w:name w:val="HTML Preformatted"/>
    <w:basedOn w:val="a"/>
    <w:link w:val="HTML0"/>
    <w:rsid w:val="008B36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112233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8B3668"/>
    <w:rPr>
      <w:rFonts w:ascii="Arial Unicode MS" w:eastAsia="Arial Unicode MS" w:hAnsi="Arial Unicode MS" w:cs="Arial Unicode MS"/>
      <w:color w:val="112233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weilu</dc:creator>
  <cp:keywords/>
  <dc:description/>
  <cp:lastModifiedBy>weilu</cp:lastModifiedBy>
  <cp:revision>7</cp:revision>
  <dcterms:created xsi:type="dcterms:W3CDTF">2015-09-03T15:52:00Z</dcterms:created>
  <dcterms:modified xsi:type="dcterms:W3CDTF">2015-09-03T15:58:00Z</dcterms:modified>
</cp:coreProperties>
</file>